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F" w:rsidRPr="00F17792" w:rsidRDefault="006C1131" w:rsidP="006C1131">
      <w:pPr>
        <w:jc w:val="center"/>
        <w:rPr>
          <w:rFonts w:ascii="Castellar" w:hAnsi="Castellar"/>
          <w:sz w:val="36"/>
          <w:szCs w:val="36"/>
        </w:rPr>
      </w:pPr>
      <w:r w:rsidRPr="00F17792">
        <w:rPr>
          <w:rFonts w:ascii="Castellar" w:hAnsi="Castellar"/>
          <w:sz w:val="36"/>
          <w:szCs w:val="36"/>
        </w:rPr>
        <w:t>Solubility Test Study Guide</w:t>
      </w:r>
    </w:p>
    <w:p w:rsidR="006C1131" w:rsidRPr="006C1131" w:rsidRDefault="006C1131" w:rsidP="006C1131">
      <w:pPr>
        <w:rPr>
          <w:sz w:val="28"/>
          <w:szCs w:val="28"/>
          <w:u w:val="single"/>
        </w:rPr>
      </w:pPr>
      <w:r w:rsidRPr="006C1131">
        <w:rPr>
          <w:sz w:val="28"/>
          <w:szCs w:val="28"/>
          <w:u w:val="single"/>
        </w:rPr>
        <w:t>Vocabulary to know: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sz w:val="24"/>
          <w:szCs w:val="24"/>
        </w:rPr>
        <w:t xml:space="preserve">Solute: </w:t>
      </w:r>
      <w:r>
        <w:rPr>
          <w:rFonts w:ascii="Arial" w:hAnsi="Arial" w:cs="Arial"/>
          <w:color w:val="222222"/>
          <w:shd w:val="clear" w:color="auto" w:fill="FFFFFF"/>
        </w:rPr>
        <w:t>the minor component in a solution, what is dissolved in the solvent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Solvent: able to dissolve other substances.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Usually a liquid.</w:t>
      </w:r>
      <w:proofErr w:type="gramEnd"/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Solution: a liquid mixture in which the minor component (the solute) is uniformly distributed within the major component (the solvent).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Immiscible: not forming a homogeneous or completely blended mixture when added together.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Miscible: forming a homogeneous or blended mixture when added together.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Soluble: able to be dissolved.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Soluble: able to be dissolved.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Insoluble: not able to be dissolved together.</w:t>
      </w:r>
    </w:p>
    <w:p w:rsidR="00F17792" w:rsidRDefault="00F17792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Colloid: a homogenous mixture that is fully dispersed and will not settle.</w:t>
      </w:r>
    </w:p>
    <w:p w:rsidR="00F17792" w:rsidRDefault="00F17792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Brownian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Motion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:</w:t>
      </w:r>
      <w:r w:rsidRPr="00F1779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erratic random movement of particles in a fluid, as a result of continuous bombardment from molecules of the surrounding solvent.</w:t>
      </w:r>
    </w:p>
    <w:p w:rsidR="00F17792" w:rsidRDefault="00F17792" w:rsidP="006C113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22222"/>
          <w:shd w:val="clear" w:color="auto" w:fill="FFFFFF"/>
        </w:rPr>
        <w:t>Suspension:</w:t>
      </w:r>
      <w:r w:rsidRPr="00F17792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 mixture of liquids with particles of a solid which may not dissolve in the liquid.</w:t>
      </w:r>
    </w:p>
    <w:p w:rsidR="00F17792" w:rsidRDefault="00F17792" w:rsidP="006C1131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t>Mixture: a combination of substances which are not chemically joined together.</w:t>
      </w:r>
    </w:p>
    <w:p w:rsidR="006C1131" w:rsidRDefault="006C1131" w:rsidP="006C1131">
      <w:pPr>
        <w:rPr>
          <w:rFonts w:ascii="Arial" w:hAnsi="Arial" w:cs="Arial"/>
          <w:color w:val="222222"/>
          <w:shd w:val="clear" w:color="auto" w:fill="FFFFFF"/>
        </w:rPr>
      </w:pPr>
    </w:p>
    <w:p w:rsidR="006C1131" w:rsidRDefault="006C1131" w:rsidP="006C1131">
      <w:pPr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</w:pPr>
      <w:r w:rsidRPr="006C1131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Things to Know:</w:t>
      </w:r>
    </w:p>
    <w:p w:rsidR="006C1131" w:rsidRDefault="006C1131" w:rsidP="006C11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 able to expl</w:t>
      </w:r>
      <w:r w:rsidR="00F17792">
        <w:rPr>
          <w:rFonts w:ascii="Arial" w:hAnsi="Arial" w:cs="Arial"/>
          <w:color w:val="222222"/>
          <w:sz w:val="24"/>
          <w:szCs w:val="24"/>
          <w:shd w:val="clear" w:color="auto" w:fill="FFFFFF"/>
        </w:rPr>
        <w:t>ain what happens to the atoms of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solute </w:t>
      </w:r>
      <w:r w:rsidR="00F177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when put in a solvent. </w:t>
      </w:r>
      <w:r w:rsidR="00F17792"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</w:p>
    <w:p w:rsidR="00F17792" w:rsidRPr="00F17792" w:rsidRDefault="00F17792" w:rsidP="006C1131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F1779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ab/>
        <w:t>They become incorporated into the solvent and are broken apart from the atoms they were connected with as a solute.</w:t>
      </w:r>
    </w:p>
    <w:p w:rsidR="00F17792" w:rsidRDefault="00F17792" w:rsidP="006C11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 able to explain the strength of the attraction </w:t>
      </w:r>
      <w:r w:rsidR="000E3285">
        <w:rPr>
          <w:rFonts w:ascii="Arial" w:hAnsi="Arial" w:cs="Arial"/>
          <w:color w:val="222222"/>
          <w:sz w:val="24"/>
          <w:szCs w:val="24"/>
          <w:shd w:val="clear" w:color="auto" w:fill="FFFFFF"/>
        </w:rPr>
        <w:t>between the atoms in a molecule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will dissolve in a solvent.</w:t>
      </w:r>
    </w:p>
    <w:p w:rsidR="00F17792" w:rsidRDefault="00F17792" w:rsidP="006C1131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 w:rsidRPr="00F1779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They are weaker bonds that the bonds in the solvent because they break apart when put in a solvent.</w:t>
      </w:r>
    </w:p>
    <w:p w:rsidR="00F17792" w:rsidRDefault="00F17792" w:rsidP="006C11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 able to list four ways in which you can increase the rate of salvation.</w:t>
      </w:r>
    </w:p>
    <w:p w:rsidR="00F17792" w:rsidRDefault="00F17792" w:rsidP="006C1131">
      <w:pP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Add heat, increase the surface area by crushing the solute, increase the pressure, or agitate the mixture by stirring.</w:t>
      </w:r>
    </w:p>
    <w:p w:rsidR="00F17792" w:rsidRPr="00F17792" w:rsidRDefault="00F17792" w:rsidP="006C11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C1131" w:rsidRPr="006C1131" w:rsidRDefault="006C1131" w:rsidP="006C1131">
      <w:pPr>
        <w:rPr>
          <w:sz w:val="24"/>
          <w:szCs w:val="24"/>
        </w:rPr>
      </w:pPr>
    </w:p>
    <w:sectPr w:rsidR="006C1131" w:rsidRPr="006C1131" w:rsidSect="00F17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1131"/>
    <w:rsid w:val="000E3285"/>
    <w:rsid w:val="002E6CAF"/>
    <w:rsid w:val="006C1131"/>
    <w:rsid w:val="00A13A92"/>
    <w:rsid w:val="00E81696"/>
    <w:rsid w:val="00F1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7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2</cp:revision>
  <cp:lastPrinted>2013-12-12T22:18:00Z</cp:lastPrinted>
  <dcterms:created xsi:type="dcterms:W3CDTF">2013-12-12T21:58:00Z</dcterms:created>
  <dcterms:modified xsi:type="dcterms:W3CDTF">2013-12-12T22:18:00Z</dcterms:modified>
</cp:coreProperties>
</file>