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531726" w:rsidRDefault="00531726" w:rsidP="00531726">
      <w:pPr>
        <w:jc w:val="center"/>
        <w:rPr>
          <w:sz w:val="32"/>
          <w:szCs w:val="32"/>
        </w:rPr>
      </w:pPr>
      <w:r w:rsidRPr="00531726">
        <w:rPr>
          <w:sz w:val="32"/>
          <w:szCs w:val="32"/>
        </w:rPr>
        <w:t>Semester 2 Journal Prompts</w:t>
      </w:r>
    </w:p>
    <w:p w:rsidR="00531726" w:rsidRDefault="00531726" w:rsidP="00531726">
      <w:r>
        <w:t xml:space="preserve">1/23/2014: Have you ever met a famous person? If you have, write about the experience. Include how it happened as well as what you felt, if you were able to talk to that </w:t>
      </w:r>
      <w:proofErr w:type="gramStart"/>
      <w:r>
        <w:t>person,</w:t>
      </w:r>
      <w:proofErr w:type="gramEnd"/>
      <w:r>
        <w:t xml:space="preserve"> and any other details about the experience. If you have never met a famous person, write about a fictional experience in which you met a famous person you would like to meet. If you are going to write a fictional story, please write “FICTIONAL” at the top of the page before you start writing. Good luck!</w:t>
      </w:r>
    </w:p>
    <w:p w:rsidR="00DA1B00" w:rsidRDefault="00DA1B00" w:rsidP="00531726">
      <w:r>
        <w:t xml:space="preserve">1/27/2014: </w:t>
      </w:r>
      <w:r w:rsidR="000153FA">
        <w:t>In 1992, a company discovered that you could freeze milk and flavoring at -40 degrees Fahrenheit and it would create small “dots” of ice cream. The company later patented their idea and sold it as “</w:t>
      </w:r>
      <w:proofErr w:type="spellStart"/>
      <w:r w:rsidR="000153FA">
        <w:t>dippin</w:t>
      </w:r>
      <w:proofErr w:type="spellEnd"/>
      <w:r w:rsidR="000153FA">
        <w:t xml:space="preserve"> dots.” Your journal prompt today makes you a food inventor</w:t>
      </w:r>
      <w:r>
        <w:t xml:space="preserve">. You have been given 1 million dollars from the President of the United States to come up with a new food. Describe what your new food invention is, what it tastes like, how you invented it, and how you advertised it to get people to buy it. Happy cooking! </w:t>
      </w:r>
    </w:p>
    <w:p w:rsidR="002A7196" w:rsidRDefault="002A7196" w:rsidP="00531726">
      <w:r>
        <w:t>2/3/2014: Write a first person narrative from the perspective of a groundhog on groundhogs day. Make sure you include the thoughts of the groundhog about his job and then whether or not he sees his shadow when he goes outside.</w:t>
      </w:r>
    </w:p>
    <w:p w:rsidR="00D759FE" w:rsidRDefault="00D759FE" w:rsidP="00531726">
      <w:r>
        <w:t xml:space="preserve">2/11/2014: To celebrate </w:t>
      </w:r>
      <w:proofErr w:type="gramStart"/>
      <w:r>
        <w:t>Valentine’s day</w:t>
      </w:r>
      <w:proofErr w:type="gramEnd"/>
      <w:r>
        <w:t xml:space="preserve">, write the sappiest love story you can come up with! It can be a situation in which the boy is the sappy love struck person and the girl doesn’t like him, or the girl can be the sappy one, OR they BOTH can be the sappy lovers. YOU MUST KEEP IT CLEAN (Jake &amp; Damien that means you!) Think overly clingy Lavender Brown’s that are mushy and call the person they love “Won Won.” May the sappiest story win a </w:t>
      </w:r>
      <w:proofErr w:type="spellStart"/>
      <w:r>
        <w:t>dum</w:t>
      </w:r>
      <w:proofErr w:type="spellEnd"/>
      <w:r>
        <w:t xml:space="preserve"> </w:t>
      </w:r>
      <w:proofErr w:type="spellStart"/>
      <w:r>
        <w:t>dum</w:t>
      </w:r>
      <w:proofErr w:type="spellEnd"/>
      <w:r>
        <w:t>!</w:t>
      </w:r>
    </w:p>
    <w:p w:rsidR="00D759FE" w:rsidRDefault="00D759FE" w:rsidP="00531726">
      <w:r>
        <w:t>2/13/2014: Valentine’s Day is tomorrow! It is time to write anti-love poems! These can be serious about a broken heart you have or had, or it can be funny, but it must be anti-love! After you have written your poems, you will all need to read them aloud to your table and the table must decide which poem is the best at the table. Then we will pick the best two in the room.</w:t>
      </w:r>
    </w:p>
    <w:p w:rsidR="001263A9" w:rsidRDefault="001263A9" w:rsidP="00531726">
      <w:r>
        <w:t>2/19/2014: You wake up from a deep sleep and realize you are in an escape pod. You push open the hatch and find your pod has crashed on an unknown planet. You discover that you can breathe the air so you should be fine exploring the new planet. Write about your exploration! Share with a partner what you have written after the fifteen minutes is up.</w:t>
      </w:r>
    </w:p>
    <w:p w:rsidR="00990A26" w:rsidRDefault="00990A26" w:rsidP="00531726">
      <w:r>
        <w:t xml:space="preserve">2/25/2014: Use the unit 5 vocabulary words we have been learning to write a short story. Please include 10 of the 15 words. Start off your story with this sentence: </w:t>
      </w:r>
    </w:p>
    <w:p w:rsidR="00990A26" w:rsidRDefault="00990A26" w:rsidP="00531726">
      <w:r>
        <w:tab/>
        <w:t>You could say my little brother is renowned because …</w:t>
      </w:r>
    </w:p>
    <w:p w:rsidR="006F51F6" w:rsidRDefault="006F51F6" w:rsidP="00531726"/>
    <w:p w:rsidR="006F51F6" w:rsidRDefault="006F51F6" w:rsidP="00531726"/>
    <w:p w:rsidR="006F51F6" w:rsidRDefault="006F51F6" w:rsidP="00531726"/>
    <w:p w:rsidR="006F51F6" w:rsidRDefault="006F51F6" w:rsidP="00531726">
      <w:r>
        <w:lastRenderedPageBreak/>
        <w:t>3/3/2014: Pretend you have just heard your name called to receive an Oscar! You walk up to the microphone and are handed your statue. Write you</w:t>
      </w:r>
      <w:r w:rsidR="002E711D">
        <w:t>r acceptance speech. In</w:t>
      </w:r>
      <w:r>
        <w:t xml:space="preserve"> your speech you will have to help us understand what Oscar you received and for what movie you were in. It cannot be a real movie! For example, your speech could start like this: “Oh wow! This is overwhelming! I never thought a silly movie like </w:t>
      </w:r>
      <w:r>
        <w:rPr>
          <w:i/>
        </w:rPr>
        <w:t xml:space="preserve">Over the Mountains of the Stinky School </w:t>
      </w:r>
      <w:r>
        <w:t>could get me a Best Actress Oscar!”</w:t>
      </w:r>
    </w:p>
    <w:p w:rsidR="00B92B6D" w:rsidRDefault="00B92B6D" w:rsidP="00531726">
      <w:r>
        <w:t xml:space="preserve">3/6/2014: Today’s journal prompt is a free writing prompt. You can write about absolutely anything! You can write a short story, what is on your mind, a poem, </w:t>
      </w:r>
      <w:proofErr w:type="gramStart"/>
      <w:r>
        <w:t>a to</w:t>
      </w:r>
      <w:proofErr w:type="gramEnd"/>
      <w:r>
        <w:t xml:space="preserve"> do list, a song, ANYTHING! BUT! You must write for the full 10 minutes! If you write </w:t>
      </w:r>
      <w:proofErr w:type="gramStart"/>
      <w:r>
        <w:t>a to</w:t>
      </w:r>
      <w:proofErr w:type="gramEnd"/>
      <w:r>
        <w:t xml:space="preserve"> do list, it better be a ten minute long to do list! Good luck!</w:t>
      </w:r>
    </w:p>
    <w:p w:rsidR="0000073F" w:rsidRDefault="0000073F" w:rsidP="00531726">
      <w:r>
        <w:t>3/11/2014: Imagine yourself in another century. Indicate which century it is and then write about a day in your life during that century.</w:t>
      </w:r>
    </w:p>
    <w:p w:rsidR="008B246C" w:rsidRPr="006F51F6" w:rsidRDefault="008B246C" w:rsidP="00531726">
      <w:r>
        <w:t xml:space="preserve">3/18/2014 (READING CLASS ONLY): </w:t>
      </w:r>
      <w:r w:rsidRPr="008B246C">
        <w:t xml:space="preserve">In the film, Wiesel made a statement in which he tried to make sense of </w:t>
      </w:r>
      <w:r>
        <w:t>the Nazi philosophy. He said, “F</w:t>
      </w:r>
      <w:r w:rsidRPr="008B246C">
        <w:t>irst we were deprived of o</w:t>
      </w:r>
      <w:r>
        <w:t>ur address, then of our citizen</w:t>
      </w:r>
      <w:r w:rsidRPr="008B246C">
        <w:t>ship, then of our home, then of our family, then of our name, then of our life.” Explain what Wiesel meant in this statement in relationship to the way the Nazi’s exterminated the Jews.</w:t>
      </w:r>
      <w:r>
        <w:t xml:space="preserve"> Use examples from the book to </w:t>
      </w:r>
      <w:proofErr w:type="gramStart"/>
      <w:r>
        <w:t>show  the</w:t>
      </w:r>
      <w:proofErr w:type="gramEnd"/>
      <w:r>
        <w:t xml:space="preserve"> process of slow deprivation that </w:t>
      </w:r>
      <w:proofErr w:type="spellStart"/>
      <w:r>
        <w:t>Elie</w:t>
      </w:r>
      <w:proofErr w:type="spellEnd"/>
      <w:r>
        <w:t xml:space="preserve"> experienced or noticed throughout his time in the ghettos and the camps. </w:t>
      </w:r>
    </w:p>
    <w:sectPr w:rsidR="008B246C" w:rsidRPr="006F51F6" w:rsidSect="002D4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31726"/>
    <w:rsid w:val="0000073F"/>
    <w:rsid w:val="000153FA"/>
    <w:rsid w:val="001263A9"/>
    <w:rsid w:val="0015354A"/>
    <w:rsid w:val="00157A00"/>
    <w:rsid w:val="00190BA0"/>
    <w:rsid w:val="0024120C"/>
    <w:rsid w:val="00257CC5"/>
    <w:rsid w:val="002A7196"/>
    <w:rsid w:val="002D482B"/>
    <w:rsid w:val="002E711D"/>
    <w:rsid w:val="00531726"/>
    <w:rsid w:val="006F51F6"/>
    <w:rsid w:val="00710147"/>
    <w:rsid w:val="007B3103"/>
    <w:rsid w:val="007D16DA"/>
    <w:rsid w:val="008A721B"/>
    <w:rsid w:val="008B246C"/>
    <w:rsid w:val="00970C58"/>
    <w:rsid w:val="00990A26"/>
    <w:rsid w:val="00A13A92"/>
    <w:rsid w:val="00A36A74"/>
    <w:rsid w:val="00B92B6D"/>
    <w:rsid w:val="00D759FE"/>
    <w:rsid w:val="00DA1B00"/>
    <w:rsid w:val="00DA7DDF"/>
    <w:rsid w:val="00E81696"/>
    <w:rsid w:val="00EB4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14</cp:revision>
  <dcterms:created xsi:type="dcterms:W3CDTF">2014-01-23T16:47:00Z</dcterms:created>
  <dcterms:modified xsi:type="dcterms:W3CDTF">2014-03-18T17:52:00Z</dcterms:modified>
</cp:coreProperties>
</file>