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933DB0" w:rsidRDefault="00933DB0" w:rsidP="00933DB0">
      <w:pPr>
        <w:jc w:val="center"/>
        <w:rPr>
          <w:rFonts w:ascii="Curlz MT" w:hAnsi="Curlz MT"/>
          <w:sz w:val="48"/>
          <w:szCs w:val="48"/>
        </w:rPr>
      </w:pPr>
      <w:r w:rsidRPr="00933DB0">
        <w:rPr>
          <w:rFonts w:ascii="Curlz MT" w:hAnsi="Curlz MT"/>
          <w:i/>
          <w:sz w:val="48"/>
          <w:szCs w:val="48"/>
        </w:rPr>
        <w:t>As You Like It</w:t>
      </w:r>
      <w:r w:rsidRPr="00933DB0">
        <w:rPr>
          <w:rFonts w:ascii="Curlz MT" w:hAnsi="Curlz MT"/>
          <w:sz w:val="48"/>
          <w:szCs w:val="48"/>
        </w:rPr>
        <w:t xml:space="preserve"> Unit Exam</w:t>
      </w:r>
    </w:p>
    <w:p w:rsidR="00933DB0" w:rsidRPr="001A296A" w:rsidRDefault="00933DB0" w:rsidP="00933DB0">
      <w:pPr>
        <w:jc w:val="center"/>
        <w:rPr>
          <w:b/>
        </w:rPr>
      </w:pPr>
      <w:r w:rsidRPr="001A296A">
        <w:rPr>
          <w:b/>
        </w:rPr>
        <w:t xml:space="preserve">Below you will find a list of things you will need to know for you unit exam </w:t>
      </w:r>
      <w:r w:rsidRPr="001A296A">
        <w:rPr>
          <w:b/>
          <w:i/>
        </w:rPr>
        <w:t>on As You Like It</w:t>
      </w:r>
      <w:r w:rsidRPr="001A296A">
        <w:rPr>
          <w:b/>
        </w:rPr>
        <w:t xml:space="preserve">. Those students that will do well on the test will know all the material on this sheet and be able to use the documents given in class to study. You MAY NOT use those documents on the test. You need to commit them to memory. If you have lost those documents, you will need to find the information on the internet, or see if you can make a photocopy from a friend who still has the page. Mrs. </w:t>
      </w:r>
      <w:proofErr w:type="spellStart"/>
      <w:r w:rsidRPr="001A296A">
        <w:rPr>
          <w:b/>
        </w:rPr>
        <w:t>Tolman</w:t>
      </w:r>
      <w:proofErr w:type="spellEnd"/>
      <w:r w:rsidRPr="001A296A">
        <w:rPr>
          <w:b/>
        </w:rPr>
        <w:t xml:space="preserve"> will NOT be giving out additional copies of any of the pages used in class. </w:t>
      </w:r>
    </w:p>
    <w:p w:rsidR="00933DB0" w:rsidRPr="001A296A" w:rsidRDefault="00933DB0" w:rsidP="00933DB0">
      <w:pPr>
        <w:rPr>
          <w:sz w:val="44"/>
          <w:szCs w:val="44"/>
        </w:rPr>
      </w:pPr>
      <w:r w:rsidRPr="001A296A">
        <w:rPr>
          <w:sz w:val="44"/>
          <w:szCs w:val="44"/>
        </w:rPr>
        <w:t>THINGS TO KNOW:</w:t>
      </w:r>
    </w:p>
    <w:p w:rsidR="00933DB0" w:rsidRDefault="00933DB0" w:rsidP="00933DB0">
      <w:r>
        <w:t xml:space="preserve">Study the Characters sheet given to you on the first day of the unit. Know who each character is and </w:t>
      </w:r>
      <w:r w:rsidR="001A296A">
        <w:t xml:space="preserve">a </w:t>
      </w:r>
      <w:r>
        <w:t>little about them.</w:t>
      </w:r>
    </w:p>
    <w:p w:rsidR="00933DB0" w:rsidRDefault="00933DB0" w:rsidP="00933DB0">
      <w:r>
        <w:t>Know the various types of comedy (Ideas, Manners, Farce, Low Comedy, and Theater of the Absurd) and be able to come up with examples of the comedy found in the play.</w:t>
      </w:r>
    </w:p>
    <w:p w:rsidR="001A296A" w:rsidRDefault="001A296A" w:rsidP="00933DB0">
      <w:r>
        <w:t>Know about the history of the Globe Theater and the people that attended the plays as discussed in class.</w:t>
      </w:r>
    </w:p>
    <w:p w:rsidR="00933DB0" w:rsidRDefault="00933DB0" w:rsidP="00933DB0">
      <w:r>
        <w:t>Be able to label a picture of the Globe Theater with all the parts.</w:t>
      </w:r>
    </w:p>
    <w:p w:rsidR="00933DB0" w:rsidRDefault="00933DB0" w:rsidP="00933DB0">
      <w:r>
        <w:t>Be able to match various quotes from the play with the character saying it (The quotes will either be very famous quotes or recognizable for those students who know about the characters and the plot).</w:t>
      </w:r>
    </w:p>
    <w:p w:rsidR="00933DB0" w:rsidRDefault="00933DB0" w:rsidP="00933DB0">
      <w:r>
        <w:t>Know the basic plot of the play.</w:t>
      </w:r>
    </w:p>
    <w:p w:rsidR="00933DB0" w:rsidRDefault="00933DB0" w:rsidP="00933DB0">
      <w:r>
        <w:t xml:space="preserve">Know about the argument </w:t>
      </w:r>
      <w:r w:rsidR="001A296A">
        <w:t>about</w:t>
      </w:r>
      <w:r>
        <w:t xml:space="preserve"> Shakespeare as a feminist. Be able to answer short answer questions about using males </w:t>
      </w:r>
      <w:r w:rsidR="001A296A">
        <w:t>in</w:t>
      </w:r>
      <w:r>
        <w:t xml:space="preserve"> female parts in his play.</w:t>
      </w:r>
    </w:p>
    <w:p w:rsidR="001A296A" w:rsidRDefault="001A296A" w:rsidP="00933DB0">
      <w:r>
        <w:t xml:space="preserve">Know how women were viewed in Shakespeare’s time. </w:t>
      </w:r>
    </w:p>
    <w:p w:rsidR="001A296A" w:rsidRDefault="001A296A" w:rsidP="00933DB0">
      <w:r>
        <w:t xml:space="preserve">Be able to take one of the characters out of the play and put them in a different situation. Based on the character’s traits, you should be able to guess how that character would act and even what they might say in a different situation. (Example: What would Rosalind do if she saw a commercial for online dating?) </w:t>
      </w:r>
    </w:p>
    <w:p w:rsidR="001A296A" w:rsidRDefault="001A296A" w:rsidP="00933DB0"/>
    <w:p w:rsidR="001A296A" w:rsidRDefault="001A296A" w:rsidP="001A296A">
      <w:pPr>
        <w:jc w:val="center"/>
      </w:pPr>
      <w:r>
        <w:t xml:space="preserve">The test will be part multiple </w:t>
      </w:r>
      <w:proofErr w:type="gramStart"/>
      <w:r>
        <w:t>choice</w:t>
      </w:r>
      <w:proofErr w:type="gramEnd"/>
      <w:r>
        <w:t>, part fill in the blank, part matching, short answer, labeling, and then short response. The test is worth a lot of points!! Make sure you are well prepared.</w:t>
      </w:r>
    </w:p>
    <w:p w:rsidR="001A296A" w:rsidRDefault="001A296A" w:rsidP="00933DB0"/>
    <w:sectPr w:rsidR="001A296A" w:rsidSect="00550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33DB0"/>
    <w:rsid w:val="001A296A"/>
    <w:rsid w:val="00550FEF"/>
    <w:rsid w:val="00933DB0"/>
    <w:rsid w:val="00A13A92"/>
    <w:rsid w:val="00E8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1</cp:revision>
  <dcterms:created xsi:type="dcterms:W3CDTF">2014-02-17T22:05:00Z</dcterms:created>
  <dcterms:modified xsi:type="dcterms:W3CDTF">2014-02-17T22:21:00Z</dcterms:modified>
</cp:coreProperties>
</file>