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0F" w:rsidRPr="000919F7" w:rsidRDefault="00B67C7F" w:rsidP="000919F7">
      <w:pPr>
        <w:jc w:val="center"/>
        <w:rPr>
          <w:sz w:val="48"/>
          <w:szCs w:val="48"/>
        </w:rPr>
      </w:pPr>
      <w:r>
        <w:rPr>
          <w:i/>
          <w:noProof/>
          <w:sz w:val="48"/>
          <w:szCs w:val="48"/>
        </w:rPr>
        <w:drawing>
          <wp:anchor distT="0" distB="0" distL="114300" distR="114300" simplePos="0" relativeHeight="251659264" behindDoc="1" locked="0" layoutInCell="1" allowOverlap="1">
            <wp:simplePos x="0" y="0"/>
            <wp:positionH relativeFrom="column">
              <wp:posOffset>5244465</wp:posOffset>
            </wp:positionH>
            <wp:positionV relativeFrom="paragraph">
              <wp:posOffset>-431800</wp:posOffset>
            </wp:positionV>
            <wp:extent cx="811530" cy="811530"/>
            <wp:effectExtent l="0" t="0" r="0" b="0"/>
            <wp:wrapTight wrapText="bothSides">
              <wp:wrapPolygon edited="0">
                <wp:start x="4056" y="0"/>
                <wp:lineTo x="1014" y="8620"/>
                <wp:lineTo x="0" y="17239"/>
                <wp:lineTo x="5577" y="20789"/>
                <wp:lineTo x="7099" y="20789"/>
                <wp:lineTo x="10141" y="20789"/>
                <wp:lineTo x="12169" y="20789"/>
                <wp:lineTo x="20282" y="17239"/>
                <wp:lineTo x="20282" y="16225"/>
                <wp:lineTo x="21296" y="14197"/>
                <wp:lineTo x="20282" y="10648"/>
                <wp:lineTo x="18254" y="8113"/>
                <wp:lineTo x="19268" y="3042"/>
                <wp:lineTo x="16225" y="507"/>
                <wp:lineTo x="6592" y="0"/>
                <wp:lineTo x="4056" y="0"/>
              </wp:wrapPolygon>
            </wp:wrapTight>
            <wp:docPr id="2" name="Picture 2" descr="C:\Users\DCS Laptop\AppData\Local\Microsoft\Windows\Temporary Internet Files\Content.IE5\Z3AZ0GW0\MC90043977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S Laptop\AppData\Local\Microsoft\Windows\Temporary Internet Files\Content.IE5\Z3AZ0GW0\MC900439778[1].png"/>
                    <pic:cNvPicPr>
                      <a:picLocks noChangeAspect="1" noChangeArrowheads="1"/>
                    </pic:cNvPicPr>
                  </pic:nvPicPr>
                  <pic:blipFill>
                    <a:blip r:embed="rId5" cstate="print"/>
                    <a:srcRect/>
                    <a:stretch>
                      <a:fillRect/>
                    </a:stretch>
                  </pic:blipFill>
                  <pic:spPr bwMode="auto">
                    <a:xfrm>
                      <a:off x="0" y="0"/>
                      <a:ext cx="811530" cy="811530"/>
                    </a:xfrm>
                    <a:prstGeom prst="rect">
                      <a:avLst/>
                    </a:prstGeom>
                    <a:noFill/>
                    <a:ln w="9525">
                      <a:noFill/>
                      <a:miter lim="800000"/>
                      <a:headEnd/>
                      <a:tailEnd/>
                    </a:ln>
                  </pic:spPr>
                </pic:pic>
              </a:graphicData>
            </a:graphic>
          </wp:anchor>
        </w:drawing>
      </w:r>
      <w:r>
        <w:rPr>
          <w:i/>
          <w:noProof/>
          <w:sz w:val="48"/>
          <w:szCs w:val="48"/>
        </w:rPr>
        <w:drawing>
          <wp:anchor distT="0" distB="0" distL="114300" distR="114300" simplePos="0" relativeHeight="251658240" behindDoc="1" locked="0" layoutInCell="1" allowOverlap="1">
            <wp:simplePos x="0" y="0"/>
            <wp:positionH relativeFrom="column">
              <wp:posOffset>-434975</wp:posOffset>
            </wp:positionH>
            <wp:positionV relativeFrom="paragraph">
              <wp:posOffset>-394970</wp:posOffset>
            </wp:positionV>
            <wp:extent cx="712470" cy="709295"/>
            <wp:effectExtent l="19050" t="0" r="0" b="0"/>
            <wp:wrapTight wrapText="bothSides">
              <wp:wrapPolygon edited="0">
                <wp:start x="8086" y="0"/>
                <wp:lineTo x="4620" y="580"/>
                <wp:lineTo x="-578" y="6381"/>
                <wp:lineTo x="-578" y="12183"/>
                <wp:lineTo x="1155" y="18564"/>
                <wp:lineTo x="5198" y="20885"/>
                <wp:lineTo x="5775" y="20885"/>
                <wp:lineTo x="15016" y="20885"/>
                <wp:lineTo x="15594" y="20885"/>
                <wp:lineTo x="19059" y="18564"/>
                <wp:lineTo x="19636" y="18564"/>
                <wp:lineTo x="21369" y="12763"/>
                <wp:lineTo x="21369" y="5801"/>
                <wp:lineTo x="16749" y="580"/>
                <wp:lineTo x="12706" y="0"/>
                <wp:lineTo x="8086" y="0"/>
              </wp:wrapPolygon>
            </wp:wrapTight>
            <wp:docPr id="1" name="Picture 1" descr="C:\Users\DCS Laptop\AppData\Local\Microsoft\Windows\Temporary Internet Files\Content.IE5\WM3ZUOWF\MC9004399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S Laptop\AppData\Local\Microsoft\Windows\Temporary Internet Files\Content.IE5\WM3ZUOWF\MC900439979[1].wmf"/>
                    <pic:cNvPicPr>
                      <a:picLocks noChangeAspect="1" noChangeArrowheads="1"/>
                    </pic:cNvPicPr>
                  </pic:nvPicPr>
                  <pic:blipFill>
                    <a:blip r:embed="rId6" cstate="print"/>
                    <a:srcRect/>
                    <a:stretch>
                      <a:fillRect/>
                    </a:stretch>
                  </pic:blipFill>
                  <pic:spPr bwMode="auto">
                    <a:xfrm>
                      <a:off x="0" y="0"/>
                      <a:ext cx="712470" cy="709295"/>
                    </a:xfrm>
                    <a:prstGeom prst="rect">
                      <a:avLst/>
                    </a:prstGeom>
                    <a:noFill/>
                    <a:ln w="9525">
                      <a:noFill/>
                      <a:miter lim="800000"/>
                      <a:headEnd/>
                      <a:tailEnd/>
                    </a:ln>
                  </pic:spPr>
                </pic:pic>
              </a:graphicData>
            </a:graphic>
          </wp:anchor>
        </w:drawing>
      </w:r>
      <w:r w:rsidR="000919F7" w:rsidRPr="000919F7">
        <w:rPr>
          <w:i/>
          <w:sz w:val="48"/>
          <w:szCs w:val="48"/>
        </w:rPr>
        <w:t>A Christmas Carol</w:t>
      </w:r>
      <w:r w:rsidR="000919F7" w:rsidRPr="000919F7">
        <w:rPr>
          <w:sz w:val="48"/>
          <w:szCs w:val="48"/>
        </w:rPr>
        <w:t xml:space="preserve"> Concluding Essay</w:t>
      </w:r>
    </w:p>
    <w:p w:rsidR="000919F7" w:rsidRDefault="000919F7" w:rsidP="000919F7">
      <w:r>
        <w:tab/>
        <w:t xml:space="preserve">Having finished reading Charles Dickens’ </w:t>
      </w:r>
      <w:r w:rsidRPr="000919F7">
        <w:rPr>
          <w:i/>
        </w:rPr>
        <w:t>A Christmas Carol</w:t>
      </w:r>
      <w:r>
        <w:t xml:space="preserve"> and watching four renditions of the book in film, you will write a compare/contrast essay comparing the book to the film versions. Please read through this essay prompt carefully so you fully address the prompt.</w:t>
      </w:r>
    </w:p>
    <w:p w:rsidR="000919F7" w:rsidRDefault="000919F7" w:rsidP="000919F7">
      <w:r>
        <w:t>Your five paragraph essay should be organized in the following manner:</w:t>
      </w:r>
    </w:p>
    <w:p w:rsidR="000919F7" w:rsidRDefault="000919F7" w:rsidP="000919F7">
      <w:pPr>
        <w:pStyle w:val="ListParagraph"/>
        <w:numPr>
          <w:ilvl w:val="0"/>
          <w:numId w:val="1"/>
        </w:numPr>
      </w:pPr>
      <w:r w:rsidRPr="000919F7">
        <w:rPr>
          <w:b/>
        </w:rPr>
        <w:t>First Paragra</w:t>
      </w:r>
      <w:r>
        <w:t>ph: Introduction presenting your thesis as the last sentence of paragraph.</w:t>
      </w:r>
    </w:p>
    <w:p w:rsidR="000919F7" w:rsidRDefault="000919F7" w:rsidP="000919F7">
      <w:pPr>
        <w:pStyle w:val="ListParagraph"/>
        <w:numPr>
          <w:ilvl w:val="1"/>
          <w:numId w:val="1"/>
        </w:numPr>
      </w:pPr>
      <w:r>
        <w:t xml:space="preserve">Thesis statement: The classic novel </w:t>
      </w:r>
      <w:r>
        <w:rPr>
          <w:i/>
        </w:rPr>
        <w:t xml:space="preserve">A Christmas Carol </w:t>
      </w:r>
      <w:r>
        <w:t>is portrayed best through the (1984/1951) and the (2009 Disney/1992 Muppets) film versions of the book because of the ________________________ and ____________________ presented in the films.</w:t>
      </w:r>
    </w:p>
    <w:p w:rsidR="000919F7" w:rsidRDefault="000919F7" w:rsidP="000919F7">
      <w:pPr>
        <w:pStyle w:val="ListParagraph"/>
        <w:numPr>
          <w:ilvl w:val="0"/>
          <w:numId w:val="1"/>
        </w:numPr>
      </w:pPr>
      <w:r w:rsidRPr="000919F7">
        <w:rPr>
          <w:b/>
        </w:rPr>
        <w:t>Second Paragraph</w:t>
      </w:r>
      <w:r>
        <w:t>: In this paragraph you will compare and contrast either the 1984 version or the 1951 version of the film. Remember to be very specific! Saying something like, “The movie didn’t go into as much detail as the book” is not an appropriate comparison.  Rather, include things like, “The movie added a scene not found in the book in which Tiny Tim waits for his father to walk home with him after work. This added scene helped to set up the relationship between Tim and his father early on in the film because of the importance in would play later on.”</w:t>
      </w:r>
    </w:p>
    <w:p w:rsidR="000919F7" w:rsidRDefault="000919F7" w:rsidP="000919F7">
      <w:pPr>
        <w:pStyle w:val="ListParagraph"/>
        <w:numPr>
          <w:ilvl w:val="0"/>
          <w:numId w:val="1"/>
        </w:numPr>
      </w:pPr>
      <w:r>
        <w:rPr>
          <w:b/>
        </w:rPr>
        <w:t>Third Paragraph</w:t>
      </w:r>
      <w:r w:rsidRPr="000919F7">
        <w:t>:</w:t>
      </w:r>
      <w:r>
        <w:t xml:space="preserve"> In this paragraph you will compare and contrast either the Disney version or the Muppets version. Again, be very careful to analyze differences as well as similarities and explain the significance. Be very specific!</w:t>
      </w:r>
    </w:p>
    <w:p w:rsidR="000919F7" w:rsidRDefault="000919F7" w:rsidP="000919F7">
      <w:pPr>
        <w:pStyle w:val="ListParagraph"/>
        <w:numPr>
          <w:ilvl w:val="0"/>
          <w:numId w:val="1"/>
        </w:numPr>
      </w:pPr>
      <w:r w:rsidRPr="000919F7">
        <w:rPr>
          <w:b/>
        </w:rPr>
        <w:t>Fourth Paragraph</w:t>
      </w:r>
      <w:r>
        <w:t>: In this paragraph you will make an overall comparison of the two films you analyzed and based off of your previous points made in your paragraphs, decide which film is the strongest in your opinion. Do not use the word “I” though! This is an opinion paragraph but you must maintain a formal voice. Remember to argue which is best for very SPECIFIC reasons. Don’t just say, “The graphics were much better in this version.” Say something like, “The graphics added to the ghost story element of the book in a way that helps the viewer to fully see what Dickens intended for the reader to see in their head.”</w:t>
      </w:r>
    </w:p>
    <w:p w:rsidR="000919F7" w:rsidRDefault="000919F7" w:rsidP="000919F7">
      <w:pPr>
        <w:pStyle w:val="ListParagraph"/>
        <w:numPr>
          <w:ilvl w:val="0"/>
          <w:numId w:val="1"/>
        </w:numPr>
      </w:pPr>
      <w:r>
        <w:rPr>
          <w:b/>
        </w:rPr>
        <w:t xml:space="preserve">Fifth Paragraph: </w:t>
      </w:r>
      <w:r>
        <w:t>In this paragraph you will start by restating your thesis from the first paragraph. Then you will make general statements that summarize the points made in your essay. DO NOT END with something like, “I hope you enjoyed my essay.” That is extremely INFORMAL and you need to break that habit if you do it.</w:t>
      </w:r>
    </w:p>
    <w:p w:rsidR="00B67C7F" w:rsidRDefault="00B67C7F" w:rsidP="00B67C7F">
      <w:r w:rsidRPr="00B67C7F">
        <w:rPr>
          <w:b/>
          <w:i/>
        </w:rPr>
        <w:t>YOU MUST SUBMIT YOUR PAPER THROUGH EDMODO!</w:t>
      </w:r>
      <w:r>
        <w:t xml:space="preserve"> Remember to use 12 point times New Roman font with double spacing, 1 inch margins, and proper citation of quotes if you use them. </w:t>
      </w:r>
      <w:r w:rsidRPr="00B67C7F">
        <w:rPr>
          <w:b/>
        </w:rPr>
        <w:t>YOU ARE NOT REQUIRED TO USE QUOTES</w:t>
      </w:r>
      <w:r>
        <w:t xml:space="preserve">, however, a stronger paper will include quotes to prove the points made in the paper. You are encouraged to submit a rough draft prior to the due date to have Mrs. </w:t>
      </w:r>
      <w:proofErr w:type="spellStart"/>
      <w:r>
        <w:t>Tolman</w:t>
      </w:r>
      <w:proofErr w:type="spellEnd"/>
      <w:r>
        <w:t xml:space="preserve"> review the paper; however, this is also not required.</w:t>
      </w:r>
    </w:p>
    <w:p w:rsidR="00B67C7F" w:rsidRDefault="00B67C7F" w:rsidP="00B67C7F">
      <w:r>
        <w:t>Due Date: ______________________</w:t>
      </w:r>
    </w:p>
    <w:sectPr w:rsidR="00B67C7F" w:rsidSect="00EE23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062F0"/>
    <w:multiLevelType w:val="hybridMultilevel"/>
    <w:tmpl w:val="A1329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919F7"/>
    <w:rsid w:val="000919F7"/>
    <w:rsid w:val="00A13A92"/>
    <w:rsid w:val="00B67C7F"/>
    <w:rsid w:val="00E81696"/>
    <w:rsid w:val="00EE23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3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9F7"/>
    <w:pPr>
      <w:ind w:left="720"/>
      <w:contextualSpacing/>
    </w:pPr>
  </w:style>
  <w:style w:type="paragraph" w:styleId="BalloonText">
    <w:name w:val="Balloon Text"/>
    <w:basedOn w:val="Normal"/>
    <w:link w:val="BalloonTextChar"/>
    <w:uiPriority w:val="99"/>
    <w:semiHidden/>
    <w:unhideWhenUsed/>
    <w:rsid w:val="00B67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C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DCS Laptop</dc:creator>
  <cp:lastModifiedBy>DCS Laptop</cp:lastModifiedBy>
  <cp:revision>1</cp:revision>
  <dcterms:created xsi:type="dcterms:W3CDTF">2013-12-02T14:52:00Z</dcterms:created>
  <dcterms:modified xsi:type="dcterms:W3CDTF">2013-12-02T15:10:00Z</dcterms:modified>
</cp:coreProperties>
</file>